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C392" w14:textId="77777777" w:rsidR="007A6F17" w:rsidRPr="007A6F17" w:rsidRDefault="007A6F17" w:rsidP="007A6F17">
      <w:r w:rsidRPr="007A6F17">
        <w:t>Информационный материал по QR-код для подтверждения статуса участника СВО</w:t>
      </w:r>
    </w:p>
    <w:p w14:paraId="004E7A81" w14:textId="77777777" w:rsidR="007A6F17" w:rsidRPr="007A6F17" w:rsidRDefault="007A6F17" w:rsidP="007A6F17"/>
    <w:p w14:paraId="5DBE5EC2" w14:textId="77777777" w:rsidR="007A6F17" w:rsidRPr="007A6F17" w:rsidRDefault="007A6F17" w:rsidP="007A6F17">
      <w:r w:rsidRPr="007A6F17">
        <w:t>С 16 декабря 2025 года на Едином портале госуслуг запущен в пилотном режиме специальный сервис — «QR-код для подтверждения статуса участника СВО».</w:t>
      </w:r>
    </w:p>
    <w:p w14:paraId="6B4625A5" w14:textId="77777777" w:rsidR="007A6F17" w:rsidRPr="007A6F17" w:rsidRDefault="007A6F17" w:rsidP="007A6F17">
      <w:r w:rsidRPr="007A6F17">
        <w:t>Участнику специальной военной операции присваивают уникальный QR-код. С его помощью можно подтвердить статус участника СВО при посещении культурных и спортивных мероприятий.</w:t>
      </w:r>
    </w:p>
    <w:p w14:paraId="7D1F2C1D" w14:textId="77777777" w:rsidR="007A6F17" w:rsidRPr="007A6F17" w:rsidRDefault="007A6F17" w:rsidP="007A6F17">
      <w:r w:rsidRPr="007A6F17">
        <w:t>Как работает сервис?</w:t>
      </w:r>
    </w:p>
    <w:p w14:paraId="2FEC5A6F" w14:textId="77777777" w:rsidR="007A6F17" w:rsidRPr="007A6F17" w:rsidRDefault="007A6F17" w:rsidP="007A6F17">
      <w:r w:rsidRPr="007A6F17">
        <w:t>Получение QR-кода: Пользователь должен иметь подтвержденную учетную запись на Госуслугах. После перехода на соответствующую страницу приложения он нажимает кнопку «Получить», после чего система запрашивает данные из витрины Министерства обороны.</w:t>
      </w:r>
    </w:p>
    <w:p w14:paraId="19561E95" w14:textId="77777777" w:rsidR="007A6F17" w:rsidRPr="007A6F17" w:rsidRDefault="007A6F17" w:rsidP="007A6F17">
      <w:r w:rsidRPr="007A6F17">
        <w:t>— Если данные совпадают, формируется QR-код, действительный в течение пяти минут.</w:t>
      </w:r>
    </w:p>
    <w:p w14:paraId="17DFEDD5" w14:textId="77777777" w:rsidR="007A6F17" w:rsidRPr="007A6F17" w:rsidRDefault="007A6F17" w:rsidP="007A6F17">
      <w:r w:rsidRPr="007A6F17">
        <w:t>— Если данные отсутствуют, пользователю предлагается оформить официальную справку через специальное подразделение Министерства обороны.</w:t>
      </w:r>
    </w:p>
    <w:p w14:paraId="04B3C499" w14:textId="77777777" w:rsidR="007A6F17" w:rsidRPr="007A6F17" w:rsidRDefault="007A6F17" w:rsidP="007A6F17">
      <w:r w:rsidRPr="007A6F17">
        <w:t>Использование QR-кода: Участник СВО или его семья могут использовать QR-код для получения льгот при посещении культурных и спортивных мероприятий. Код предъявляется сотруднику учреждения, который проверяет его подлинность через приложение «</w:t>
      </w:r>
      <w:proofErr w:type="spellStart"/>
      <w:r w:rsidRPr="007A6F17">
        <w:t>Госскан</w:t>
      </w:r>
      <w:proofErr w:type="spellEnd"/>
      <w:r w:rsidRPr="007A6F17">
        <w:t>».</w:t>
      </w:r>
    </w:p>
    <w:p w14:paraId="7F89C83E" w14:textId="77777777" w:rsidR="007A6F17" w:rsidRPr="007A6F17" w:rsidRDefault="007A6F17" w:rsidP="007A6F17">
      <w:r w:rsidRPr="007A6F17">
        <w:t>Преимущества нового механизма:</w:t>
      </w:r>
    </w:p>
    <w:p w14:paraId="63D3E83C" w14:textId="77777777" w:rsidR="007A6F17" w:rsidRPr="007A6F17" w:rsidRDefault="007A6F17" w:rsidP="007A6F17">
      <w:r w:rsidRPr="007A6F17">
        <w:t>— Упрощение процесса получения социальных льгот.</w:t>
      </w:r>
    </w:p>
    <w:p w14:paraId="53812D6C" w14:textId="77777777" w:rsidR="007A6F17" w:rsidRPr="007A6F17" w:rsidRDefault="007A6F17" w:rsidP="007A6F17">
      <w:r w:rsidRPr="007A6F17">
        <w:t>— Повышение удобства и доступности культурной и спортивной деятельности для участников СВО и их семей.</w:t>
      </w:r>
    </w:p>
    <w:p w14:paraId="1DB86A18" w14:textId="77777777" w:rsidR="007A6F17" w:rsidRPr="007A6F17" w:rsidRDefault="007A6F17" w:rsidP="007A6F17">
      <w:pPr>
        <w:rPr>
          <w:i/>
        </w:rPr>
      </w:pPr>
      <w:r w:rsidRPr="007A6F17">
        <w:rPr>
          <w:i/>
        </w:rPr>
        <w:t>Проект является частью масштабной программы цифровой трансформации социальной поддержки в России, поддержанной Министерством культуры и Министерством спорта РФ. Таким образом, процесс подтверждения статуса участников СВО становится проще и быстрее, обеспечивая доступ к социальным услугам и культурным мероприятиям.</w:t>
      </w:r>
    </w:p>
    <w:p w14:paraId="46CAD6BC" w14:textId="77777777" w:rsidR="007A6F17" w:rsidRPr="007A6F17" w:rsidRDefault="007A6F17" w:rsidP="007A6F17"/>
    <w:p w14:paraId="6E9CD717" w14:textId="77777777" w:rsidR="007A6F17" w:rsidRPr="007A6F17" w:rsidRDefault="007A6F17" w:rsidP="007A6F17">
      <w:r w:rsidRPr="007A6F17">
        <w:t>Информационный материал по сканированию Цифрового ID в МАХ</w:t>
      </w:r>
    </w:p>
    <w:p w14:paraId="11F483AC" w14:textId="77777777" w:rsidR="007A6F17" w:rsidRPr="007A6F17" w:rsidRDefault="007A6F17" w:rsidP="007A6F17"/>
    <w:p w14:paraId="6C6C09C4" w14:textId="77777777" w:rsidR="007A6F17" w:rsidRPr="007A6F17" w:rsidRDefault="007A6F17" w:rsidP="007A6F17">
      <w:r w:rsidRPr="007A6F17">
        <w:t>https://disk.yandex.ru/d/_c2fYN8dXNRZng</w:t>
      </w:r>
    </w:p>
    <w:p w14:paraId="5330AF40" w14:textId="77777777" w:rsidR="007A6F17" w:rsidRDefault="007A6F17"/>
    <w:sectPr w:rsidR="007A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17"/>
    <w:rsid w:val="007A6F17"/>
    <w:rsid w:val="00C3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62C3"/>
  <w15:chartTrackingRefBased/>
  <w15:docId w15:val="{FB60B6D7-4A34-49FD-B8BE-79437012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F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F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F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F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F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F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6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F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F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6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Ninon</dc:creator>
  <cp:keywords/>
  <dc:description/>
  <cp:lastModifiedBy>Ninon</cp:lastModifiedBy>
  <cp:revision>1</cp:revision>
  <dcterms:created xsi:type="dcterms:W3CDTF">2026-02-18T05:05:00Z</dcterms:created>
  <dcterms:modified xsi:type="dcterms:W3CDTF">2026-02-18T05:06:00Z</dcterms:modified>
</cp:coreProperties>
</file>